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2CF4" w14:textId="041E4518" w:rsidR="00D24B9D" w:rsidRPr="00560461" w:rsidRDefault="00560461">
      <w:pPr>
        <w:rPr>
          <w:b/>
          <w:bCs/>
        </w:rPr>
      </w:pPr>
      <w:r w:rsidRPr="00560461">
        <w:rPr>
          <w:b/>
          <w:bCs/>
        </w:rPr>
        <w:t xml:space="preserve">Literatuurlijst </w:t>
      </w:r>
      <w:r w:rsidR="006C23DE">
        <w:rPr>
          <w:b/>
          <w:bCs/>
        </w:rPr>
        <w:t xml:space="preserve">Opleiding </w:t>
      </w:r>
      <w:r w:rsidRPr="00560461">
        <w:rPr>
          <w:b/>
          <w:bCs/>
        </w:rPr>
        <w:t>Tandarts-geriatrie</w:t>
      </w:r>
    </w:p>
    <w:p w14:paraId="109CCA15" w14:textId="3DFF82A2" w:rsidR="00560461" w:rsidRPr="00DF7C39" w:rsidRDefault="006C23DE">
      <w:pPr>
        <w:rPr>
          <w:b/>
          <w:bCs/>
        </w:rPr>
      </w:pPr>
      <w:r>
        <w:rPr>
          <w:b/>
          <w:bCs/>
        </w:rPr>
        <w:t>Verplichte</w:t>
      </w:r>
      <w:r w:rsidRPr="00DF7C39">
        <w:rPr>
          <w:b/>
          <w:bCs/>
        </w:rPr>
        <w:t xml:space="preserve"> </w:t>
      </w:r>
      <w:r w:rsidR="00560461" w:rsidRPr="00DF7C39">
        <w:rPr>
          <w:b/>
          <w:bCs/>
        </w:rPr>
        <w:t>literatuur:</w:t>
      </w:r>
    </w:p>
    <w:p w14:paraId="261197F7" w14:textId="54E92527" w:rsidR="00560461" w:rsidRDefault="00560461">
      <w:proofErr w:type="spellStart"/>
      <w:r>
        <w:t>Klüter</w:t>
      </w:r>
      <w:proofErr w:type="spellEnd"/>
      <w:r>
        <w:t>, W en de Baat C. Inventarisatie (mond)gezondheidsproblemen van ouderen. Marathon Uitgeverij</w:t>
      </w:r>
      <w:r w:rsidR="00DF7C39">
        <w:t>,</w:t>
      </w:r>
      <w:r>
        <w:t xml:space="preserve"> Zeist, 2017.</w:t>
      </w:r>
    </w:p>
    <w:p w14:paraId="54BC2F0A" w14:textId="6568D312" w:rsidR="00202E5C" w:rsidRDefault="00D76C23">
      <w:r>
        <w:t xml:space="preserve">Algra, H. Van puzzel naar maatwerk. Omgaan met bijzondere patiënten in de mondzorg. </w:t>
      </w:r>
      <w:proofErr w:type="spellStart"/>
      <w:r>
        <w:t>Prelum</w:t>
      </w:r>
      <w:proofErr w:type="spellEnd"/>
      <w:r>
        <w:t>, Houten 2021.</w:t>
      </w:r>
    </w:p>
    <w:p w14:paraId="046870E9" w14:textId="40C7933E" w:rsidR="00D76C23" w:rsidRDefault="00D76C23" w:rsidP="00D76C23">
      <w:r>
        <w:t xml:space="preserve">Kat, M. Ouderenpsychiatrie: de praktijk. Herkennen en signaleren van psychische en psychiatrische aandoeningen. </w:t>
      </w:r>
      <w:proofErr w:type="spellStart"/>
      <w:r>
        <w:t>Bohn</w:t>
      </w:r>
      <w:proofErr w:type="spellEnd"/>
      <w:r>
        <w:t xml:space="preserve"> </w:t>
      </w:r>
      <w:proofErr w:type="spellStart"/>
      <w:r>
        <w:t>Stafleu</w:t>
      </w:r>
      <w:proofErr w:type="spellEnd"/>
      <w:r>
        <w:t xml:space="preserve"> van </w:t>
      </w:r>
      <w:proofErr w:type="spellStart"/>
      <w:r>
        <w:t>Loghum</w:t>
      </w:r>
      <w:proofErr w:type="spellEnd"/>
      <w:r>
        <w:t xml:space="preserve">, Houten 2019. </w:t>
      </w:r>
    </w:p>
    <w:p w14:paraId="397D8628" w14:textId="2C893777" w:rsidR="00DF7C39" w:rsidRDefault="00DF7C39">
      <w:proofErr w:type="spellStart"/>
      <w:r>
        <w:t>Muris</w:t>
      </w:r>
      <w:proofErr w:type="spellEnd"/>
      <w:r>
        <w:t xml:space="preserve"> JWM, Schols JMGA, Collet J, Janssen DJA. Ouderengeneeskunde in de eerste lijn. </w:t>
      </w:r>
      <w:proofErr w:type="spellStart"/>
      <w:r>
        <w:t>Bohn</w:t>
      </w:r>
      <w:proofErr w:type="spellEnd"/>
      <w:r>
        <w:t xml:space="preserve"> </w:t>
      </w:r>
      <w:proofErr w:type="spellStart"/>
      <w:r>
        <w:t>Stafleu</w:t>
      </w:r>
      <w:proofErr w:type="spellEnd"/>
      <w:r>
        <w:t xml:space="preserve"> van </w:t>
      </w:r>
      <w:proofErr w:type="spellStart"/>
      <w:r>
        <w:t>Loghum</w:t>
      </w:r>
      <w:proofErr w:type="spellEnd"/>
      <w:r w:rsidR="006C23DE">
        <w:t>, Houten 2023.</w:t>
      </w:r>
      <w:r>
        <w:t xml:space="preserve"> </w:t>
      </w:r>
    </w:p>
    <w:p w14:paraId="676654B3" w14:textId="51DEB0BB" w:rsidR="00DF7C39" w:rsidRDefault="00DF7C39">
      <w:r>
        <w:t>Verhoeven N. Wat is onderzoek? Praktijkboek methoden en technieken voor het hoger onderwijs. Boom Lemma Uitgevers, Den Haag, 2011.</w:t>
      </w:r>
    </w:p>
    <w:p w14:paraId="568F64DE" w14:textId="07BFC1F9" w:rsidR="00560461" w:rsidRDefault="00DF7C39">
      <w:pPr>
        <w:rPr>
          <w:b/>
          <w:bCs/>
        </w:rPr>
      </w:pPr>
      <w:r>
        <w:rPr>
          <w:b/>
          <w:bCs/>
        </w:rPr>
        <w:br/>
      </w:r>
      <w:r w:rsidR="006C23DE">
        <w:rPr>
          <w:b/>
          <w:bCs/>
        </w:rPr>
        <w:t xml:space="preserve">Aanbevolen </w:t>
      </w:r>
      <w:r w:rsidR="00560461" w:rsidRPr="00DF7C39">
        <w:rPr>
          <w:b/>
          <w:bCs/>
        </w:rPr>
        <w:t>literatuur:</w:t>
      </w:r>
    </w:p>
    <w:p w14:paraId="32D719A9" w14:textId="6F775F7B" w:rsidR="009A3E9F" w:rsidRDefault="009A3E9F">
      <w:proofErr w:type="spellStart"/>
      <w:r w:rsidRPr="00D76C23">
        <w:t>Holm-Pedersen</w:t>
      </w:r>
      <w:proofErr w:type="spellEnd"/>
      <w:r w:rsidRPr="00D76C23">
        <w:t xml:space="preserve"> P, Walls A, </w:t>
      </w:r>
      <w:proofErr w:type="spellStart"/>
      <w:r w:rsidRPr="00D76C23">
        <w:t>Ship</w:t>
      </w:r>
      <w:proofErr w:type="spellEnd"/>
      <w:r w:rsidRPr="00D76C23">
        <w:t xml:space="preserve"> J. </w:t>
      </w:r>
      <w:proofErr w:type="spellStart"/>
      <w:r w:rsidRPr="00D76C23">
        <w:t>Textbook</w:t>
      </w:r>
      <w:proofErr w:type="spellEnd"/>
      <w:r w:rsidRPr="00D76C23">
        <w:t xml:space="preserve"> of </w:t>
      </w:r>
      <w:proofErr w:type="spellStart"/>
      <w:r w:rsidRPr="00D76C23">
        <w:t>geriatric</w:t>
      </w:r>
      <w:proofErr w:type="spellEnd"/>
      <w:r w:rsidRPr="00D76C23">
        <w:t xml:space="preserve"> </w:t>
      </w:r>
      <w:proofErr w:type="spellStart"/>
      <w:r w:rsidRPr="00D76C23">
        <w:t>dentistry</w:t>
      </w:r>
      <w:proofErr w:type="spellEnd"/>
      <w:r w:rsidRPr="00D76C23">
        <w:t xml:space="preserve">. </w:t>
      </w:r>
      <w:proofErr w:type="spellStart"/>
      <w:r w:rsidRPr="00D76C23">
        <w:t>Third</w:t>
      </w:r>
      <w:proofErr w:type="spellEnd"/>
      <w:r w:rsidRPr="00D76C23">
        <w:t xml:space="preserve"> </w:t>
      </w:r>
      <w:proofErr w:type="spellStart"/>
      <w:r w:rsidRPr="00D76C23">
        <w:t>editon</w:t>
      </w:r>
      <w:proofErr w:type="spellEnd"/>
      <w:r w:rsidRPr="00D76C23">
        <w:t xml:space="preserve">. </w:t>
      </w:r>
      <w:proofErr w:type="spellStart"/>
      <w:r w:rsidRPr="00D76C23">
        <w:t>Wiley</w:t>
      </w:r>
      <w:proofErr w:type="spellEnd"/>
      <w:r w:rsidRPr="00D76C23">
        <w:t xml:space="preserve"> Blackwell, 2015.</w:t>
      </w:r>
    </w:p>
    <w:p w14:paraId="688F6FC1" w14:textId="5B3C4F53" w:rsidR="00D76C23" w:rsidRPr="00740411" w:rsidRDefault="00740411" w:rsidP="00740411">
      <w:pPr>
        <w:rPr>
          <w:rFonts w:cstheme="minorHAnsi"/>
        </w:rPr>
      </w:pPr>
      <w:r w:rsidRPr="00740411">
        <w:rPr>
          <w:rFonts w:eastAsia="Times New Roman" w:cstheme="minorHAnsi"/>
          <w:kern w:val="0"/>
          <w:lang w:eastAsia="nl-NL"/>
          <w14:ligatures w14:val="none"/>
        </w:rPr>
        <w:t xml:space="preserve">Brand HS, Diermen DE, Makkes PC. </w:t>
      </w:r>
      <w:r w:rsidR="00D76C23" w:rsidRPr="00740411">
        <w:rPr>
          <w:rFonts w:cstheme="minorHAnsi"/>
        </w:rPr>
        <w:t xml:space="preserve">Algemene Ziekteleer voor tandartsen. </w:t>
      </w:r>
      <w:proofErr w:type="spellStart"/>
      <w:r>
        <w:rPr>
          <w:rFonts w:cstheme="minorHAnsi"/>
        </w:rPr>
        <w:t>Bohn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Stafleu</w:t>
      </w:r>
      <w:proofErr w:type="spellEnd"/>
      <w:r>
        <w:rPr>
          <w:rFonts w:cstheme="minorHAnsi"/>
        </w:rPr>
        <w:t xml:space="preserve"> van </w:t>
      </w:r>
      <w:proofErr w:type="spellStart"/>
      <w:r>
        <w:rPr>
          <w:rFonts w:cstheme="minorHAnsi"/>
        </w:rPr>
        <w:t>Loghum</w:t>
      </w:r>
      <w:proofErr w:type="spellEnd"/>
      <w:r>
        <w:rPr>
          <w:rFonts w:cstheme="minorHAnsi"/>
        </w:rPr>
        <w:t>, Houten, 2012.</w:t>
      </w:r>
    </w:p>
    <w:p w14:paraId="38D502A7" w14:textId="127C5631" w:rsidR="00560461" w:rsidRDefault="00560461">
      <w:r>
        <w:t xml:space="preserve">Olde Rikkert MGM, </w:t>
      </w:r>
      <w:proofErr w:type="spellStart"/>
      <w:r>
        <w:t>Flamaing</w:t>
      </w:r>
      <w:proofErr w:type="spellEnd"/>
      <w:r>
        <w:t xml:space="preserve"> J, </w:t>
      </w:r>
      <w:proofErr w:type="spellStart"/>
      <w:r>
        <w:t>Petrovic</w:t>
      </w:r>
      <w:proofErr w:type="spellEnd"/>
      <w:r>
        <w:t xml:space="preserve"> M, Schols JMGA, Hoefnagels WHL (red). Probleem georiënteerd denken in de geriatrie. De Tijdstroom</w:t>
      </w:r>
      <w:r w:rsidR="00DF7C39">
        <w:t xml:space="preserve"> Uitgeverij, Utrecht 2008.</w:t>
      </w:r>
    </w:p>
    <w:p w14:paraId="51D518D2" w14:textId="77777777" w:rsidR="006C23DE" w:rsidRPr="00DF7C39" w:rsidRDefault="006C23DE" w:rsidP="006C23DE">
      <w:proofErr w:type="spellStart"/>
      <w:r>
        <w:t>Eulderink</w:t>
      </w:r>
      <w:proofErr w:type="spellEnd"/>
      <w:r>
        <w:t xml:space="preserve"> F, Heeren TJ, Knook DL, Ligthart GJ (red). Inleiding gerontologie en geriatrie. </w:t>
      </w:r>
      <w:proofErr w:type="spellStart"/>
      <w:r>
        <w:t>Bohn</w:t>
      </w:r>
      <w:proofErr w:type="spellEnd"/>
      <w:r>
        <w:t xml:space="preserve"> </w:t>
      </w:r>
      <w:proofErr w:type="spellStart"/>
      <w:r>
        <w:t>Stafleu</w:t>
      </w:r>
      <w:proofErr w:type="spellEnd"/>
      <w:r>
        <w:t xml:space="preserve"> van </w:t>
      </w:r>
      <w:proofErr w:type="spellStart"/>
      <w:r>
        <w:t>Loghum</w:t>
      </w:r>
      <w:proofErr w:type="spellEnd"/>
      <w:r>
        <w:t>, Houten, 2004.</w:t>
      </w:r>
    </w:p>
    <w:p w14:paraId="4F964335" w14:textId="5A437DDB" w:rsidR="00DF7C39" w:rsidRDefault="00DF7C39">
      <w:r>
        <w:t xml:space="preserve">Broers D. Mondzorg bij mensen met een beperking. </w:t>
      </w:r>
      <w:proofErr w:type="spellStart"/>
      <w:r>
        <w:t>Prelum</w:t>
      </w:r>
      <w:proofErr w:type="spellEnd"/>
      <w:r>
        <w:t xml:space="preserve"> Uitgevers, Houten, 2011.</w:t>
      </w:r>
    </w:p>
    <w:p w14:paraId="7AB7357B" w14:textId="77777777" w:rsidR="006C23DE" w:rsidRPr="00DF7C39" w:rsidRDefault="006C23DE" w:rsidP="006C23DE">
      <w:r>
        <w:t xml:space="preserve">de Baat C en Kalk W. Geriatrische tandheelkunde. Problematiek van ouder worden en mondgezondheid. </w:t>
      </w:r>
      <w:proofErr w:type="spellStart"/>
      <w:r>
        <w:t>Bohn</w:t>
      </w:r>
      <w:proofErr w:type="spellEnd"/>
      <w:r>
        <w:t xml:space="preserve"> </w:t>
      </w:r>
      <w:proofErr w:type="spellStart"/>
      <w:r>
        <w:t>Stafleu</w:t>
      </w:r>
      <w:proofErr w:type="spellEnd"/>
      <w:r>
        <w:t xml:space="preserve"> van </w:t>
      </w:r>
      <w:proofErr w:type="spellStart"/>
      <w:r>
        <w:t>Loghum</w:t>
      </w:r>
      <w:proofErr w:type="spellEnd"/>
      <w:r>
        <w:t>, Houten/</w:t>
      </w:r>
      <w:proofErr w:type="spellStart"/>
      <w:r>
        <w:t>Diegem</w:t>
      </w:r>
      <w:proofErr w:type="spellEnd"/>
      <w:r>
        <w:t>, 1999.</w:t>
      </w:r>
    </w:p>
    <w:p w14:paraId="30E66180" w14:textId="77777777" w:rsidR="00560461" w:rsidRDefault="00560461"/>
    <w:sectPr w:rsidR="00560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61"/>
    <w:rsid w:val="000724A7"/>
    <w:rsid w:val="00202E5C"/>
    <w:rsid w:val="002D3E88"/>
    <w:rsid w:val="0033501C"/>
    <w:rsid w:val="00560461"/>
    <w:rsid w:val="006C23DE"/>
    <w:rsid w:val="00740411"/>
    <w:rsid w:val="008A36D6"/>
    <w:rsid w:val="009A3E9F"/>
    <w:rsid w:val="00AD17F1"/>
    <w:rsid w:val="00D24B9D"/>
    <w:rsid w:val="00D62CA7"/>
    <w:rsid w:val="00D76C23"/>
    <w:rsid w:val="00DF7C39"/>
    <w:rsid w:val="00EB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641C"/>
  <w15:docId w15:val="{3CA0B6DC-B5BE-41A4-9A53-0CD0DAE2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D76C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6C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6C2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6C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6C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Claar Wierink</dc:creator>
  <cp:keywords/>
  <dc:description/>
  <cp:lastModifiedBy>Karin Appers | SBT</cp:lastModifiedBy>
  <cp:revision>2</cp:revision>
  <dcterms:created xsi:type="dcterms:W3CDTF">2024-05-15T14:37:00Z</dcterms:created>
  <dcterms:modified xsi:type="dcterms:W3CDTF">2024-05-15T14:37:00Z</dcterms:modified>
</cp:coreProperties>
</file>